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8,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Researched and took notes of all histories within Teams and in the team Github repository to include in a newer version of the team planning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Compile a new, more accurate/useful version of the sprint 2 planning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django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Clean up code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Switch to SASS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finalizing the UI design in mockups for the search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Make small tweaks to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 lot of the LinkedIn login backend code was done.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Finished the LinkedIn login, and basically prepared for today's meeting, and see what else can be implemented to the 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Finished a resume form 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sending parser info to resume 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Did the initial Company Page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I'll try to tighten up the visuals, make it look prettier.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Learning of djando's datetime field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Start improving the UI for user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Try to improve the ui for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highlight w:val="white"/>
          <w:rtl w:val="0"/>
        </w:rPr>
        <w:t xml:space="preserve">Continue working on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clLXeDeKVMosjZKci1bEWPq5Tg==">AMUW2mVqjoIWQs1w8RR9B+Bym4UrFXtl8mlVFElKdHWRGUgIt1qoqx1JRB8iKWJlA59Br6VDSRaJ67gjlqS9155sJMWkfCYn9IpAFVA2jKT5f1FJPdMNdjUfWUyFPqvr251wxyweGeu4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